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BFCA" w14:textId="490666F0" w:rsidR="008F6417" w:rsidRDefault="008F6417" w:rsidP="008F641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6EBA8E" wp14:editId="22757F62">
            <wp:simplePos x="0" y="0"/>
            <wp:positionH relativeFrom="margin">
              <wp:posOffset>2209800</wp:posOffset>
            </wp:positionH>
            <wp:positionV relativeFrom="paragraph">
              <wp:posOffset>-561975</wp:posOffset>
            </wp:positionV>
            <wp:extent cx="1198245" cy="6762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leigh-Bartlett-ES-Logo-for-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61" cy="681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BB181" w14:textId="29CC6CC5" w:rsidR="008F6417" w:rsidRPr="00685AF8" w:rsidRDefault="006D13C7" w:rsidP="008F641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Title I Parent-Teacher-Student-School Compact</w:t>
      </w:r>
      <w:r w:rsidR="007C155B">
        <w:rPr>
          <w:rFonts w:ascii="Arial Narrow" w:hAnsi="Arial Narrow"/>
          <w:b/>
          <w:sz w:val="24"/>
          <w:szCs w:val="24"/>
        </w:rPr>
        <w:t xml:space="preserve"> </w:t>
      </w:r>
    </w:p>
    <w:p w14:paraId="4FE55A0F" w14:textId="46506BC4" w:rsidR="00685AF8" w:rsidRDefault="00802D42" w:rsidP="00685AF8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202</w:t>
      </w:r>
      <w:r w:rsidR="00B86505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-2</w:t>
      </w:r>
      <w:r w:rsidR="00DF615F">
        <w:rPr>
          <w:rFonts w:ascii="Arial Narrow" w:hAnsi="Arial Narrow"/>
          <w:b/>
          <w:sz w:val="24"/>
          <w:szCs w:val="24"/>
        </w:rPr>
        <w:t>02</w:t>
      </w:r>
      <w:r w:rsidR="00B86505">
        <w:rPr>
          <w:rFonts w:ascii="Arial Narrow" w:hAnsi="Arial Narrow"/>
          <w:b/>
          <w:sz w:val="24"/>
          <w:szCs w:val="24"/>
        </w:rPr>
        <w:t>6</w:t>
      </w:r>
    </w:p>
    <w:p w14:paraId="6322E3C2" w14:textId="5EC067CD" w:rsidR="002E45DD" w:rsidRDefault="00CD53C1" w:rsidP="00B86505">
      <w:pPr>
        <w:spacing w:after="0" w:line="240" w:lineRule="auto"/>
        <w:contextualSpacing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Revised </w:t>
      </w:r>
      <w:r w:rsidR="003E4FE5">
        <w:rPr>
          <w:rFonts w:ascii="Arial Narrow" w:hAnsi="Arial Narrow"/>
          <w:sz w:val="24"/>
          <w:szCs w:val="24"/>
        </w:rPr>
        <w:t>5/</w:t>
      </w:r>
      <w:r w:rsidR="00B86505">
        <w:rPr>
          <w:rFonts w:ascii="Arial Narrow" w:hAnsi="Arial Narrow"/>
          <w:sz w:val="24"/>
          <w:szCs w:val="24"/>
        </w:rPr>
        <w:t>1</w:t>
      </w:r>
      <w:r w:rsidR="003E4FE5">
        <w:rPr>
          <w:rFonts w:ascii="Arial Narrow" w:hAnsi="Arial Narrow"/>
          <w:sz w:val="24"/>
          <w:szCs w:val="24"/>
        </w:rPr>
        <w:t>9/</w:t>
      </w:r>
      <w:r>
        <w:rPr>
          <w:rFonts w:ascii="Arial Narrow" w:hAnsi="Arial Narrow"/>
          <w:sz w:val="24"/>
          <w:szCs w:val="24"/>
        </w:rPr>
        <w:t>2</w:t>
      </w:r>
      <w:r w:rsidR="00B86505">
        <w:rPr>
          <w:rFonts w:ascii="Arial Narrow" w:hAnsi="Arial Narrow"/>
          <w:sz w:val="24"/>
          <w:szCs w:val="24"/>
        </w:rPr>
        <w:t>5</w:t>
      </w:r>
    </w:p>
    <w:p w14:paraId="4C886749" w14:textId="77777777" w:rsidR="00A356AB" w:rsidRPr="00802D42" w:rsidRDefault="006D13C7" w:rsidP="00685AF8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This compact was jointly developed with RBM stakeholders, outlining the integral responsibility of parents, students, and school faculty/staff.</w:t>
      </w:r>
    </w:p>
    <w:p w14:paraId="27EF453F" w14:textId="77777777" w:rsidR="002117BD" w:rsidRPr="00802D42" w:rsidRDefault="003F766F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Parent/Guardian Agreement</w:t>
      </w:r>
    </w:p>
    <w:p w14:paraId="214040AE" w14:textId="77777777" w:rsidR="003F766F" w:rsidRPr="00802D42" w:rsidRDefault="003F766F" w:rsidP="003F766F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b/>
          <w:i/>
          <w:sz w:val="20"/>
          <w:szCs w:val="20"/>
        </w:rPr>
        <w:t>I want my child to be successful. Therefore, I will do the following to encourage him/her:</w:t>
      </w:r>
    </w:p>
    <w:p w14:paraId="38FE0EEE" w14:textId="77777777" w:rsidR="003F766F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See that my child is punctual and attends school regularly with the necessary supplies.</w:t>
      </w:r>
    </w:p>
    <w:p w14:paraId="3BCDA070" w14:textId="77777777" w:rsidR="00FF30C4" w:rsidRDefault="00FF30C4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my child is absent or tardy, I will submit written documentation with reason that includes date(s) of absence or tardy.</w:t>
      </w:r>
    </w:p>
    <w:p w14:paraId="58791B5A" w14:textId="4A938ADF" w:rsidR="00FF30C4" w:rsidRPr="00802D42" w:rsidRDefault="00FF30C4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 will provide the </w:t>
      </w:r>
      <w:r w:rsidR="00DC144A">
        <w:rPr>
          <w:rFonts w:ascii="Arial Narrow" w:hAnsi="Arial Narrow"/>
          <w:sz w:val="20"/>
          <w:szCs w:val="20"/>
        </w:rPr>
        <w:t>school with</w:t>
      </w:r>
      <w:r>
        <w:rPr>
          <w:rFonts w:ascii="Arial Narrow" w:hAnsi="Arial Narrow"/>
          <w:sz w:val="20"/>
          <w:szCs w:val="20"/>
        </w:rPr>
        <w:t xml:space="preserve"> updated personal information when changes occur to include new telephone numbers and changes in home address. </w:t>
      </w:r>
    </w:p>
    <w:p w14:paraId="058F9163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Support the school in its efforts to maintain proper discipline.</w:t>
      </w:r>
    </w:p>
    <w:p w14:paraId="6FC93D08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Establish a time for homework and review it daily.</w:t>
      </w:r>
    </w:p>
    <w:p w14:paraId="16375358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Stay aware of what my child is learning by making periodic visits and communicating with the teacher.</w:t>
      </w:r>
    </w:p>
    <w:p w14:paraId="63851F1F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Develop a partnership with the school to help my child achieve the state’s rigorous academic standards.</w:t>
      </w:r>
    </w:p>
    <w:p w14:paraId="0507E565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Encourage my child to be respectful and follow the SCS Student Code of Conduct.</w:t>
      </w:r>
    </w:p>
    <w:p w14:paraId="1AF81435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Keep the school informed regarding changes in any family situations that will affect my child (i.e. telephone number, address, health, and/or custodial issues)</w:t>
      </w:r>
    </w:p>
    <w:p w14:paraId="3A2BF7CA" w14:textId="77777777" w:rsidR="003F766F" w:rsidRPr="00802D42" w:rsidRDefault="003F766F" w:rsidP="003F766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Volunteer and visit my child’s classroom.</w:t>
      </w:r>
    </w:p>
    <w:p w14:paraId="43CDE59C" w14:textId="24D698EF" w:rsidR="002E45DD" w:rsidRDefault="003F766F" w:rsidP="00802D4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R</w:t>
      </w:r>
      <w:r w:rsidR="00052067" w:rsidRPr="00802D42">
        <w:rPr>
          <w:rFonts w:ascii="Arial Narrow" w:hAnsi="Arial Narrow"/>
          <w:sz w:val="20"/>
          <w:szCs w:val="20"/>
        </w:rPr>
        <w:t xml:space="preserve">ead with my child </w:t>
      </w:r>
      <w:r w:rsidR="008F6417" w:rsidRPr="00802D42">
        <w:rPr>
          <w:rFonts w:ascii="Arial Narrow" w:hAnsi="Arial Narrow"/>
          <w:sz w:val="20"/>
          <w:szCs w:val="20"/>
        </w:rPr>
        <w:t>dail</w:t>
      </w:r>
      <w:r w:rsidR="008F6417">
        <w:rPr>
          <w:rFonts w:ascii="Arial Narrow" w:hAnsi="Arial Narrow"/>
          <w:sz w:val="20"/>
          <w:szCs w:val="20"/>
        </w:rPr>
        <w:t>y for</w:t>
      </w:r>
      <w:r w:rsidR="00FF30C4">
        <w:rPr>
          <w:rFonts w:ascii="Arial Narrow" w:hAnsi="Arial Narrow"/>
          <w:sz w:val="20"/>
          <w:szCs w:val="20"/>
        </w:rPr>
        <w:t xml:space="preserve"> at least </w:t>
      </w:r>
      <w:r w:rsidR="008F6417">
        <w:rPr>
          <w:rFonts w:ascii="Arial Narrow" w:hAnsi="Arial Narrow"/>
          <w:sz w:val="20"/>
          <w:szCs w:val="20"/>
        </w:rPr>
        <w:t>20 minutes.</w:t>
      </w:r>
    </w:p>
    <w:p w14:paraId="3BB910D0" w14:textId="77777777" w:rsidR="00DC144A" w:rsidRDefault="00DC144A" w:rsidP="00DC14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572CC8F" w14:textId="77777777" w:rsidR="00DC144A" w:rsidRDefault="00DC144A" w:rsidP="00DC14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C59D5D8" w14:textId="7C439D9D" w:rsid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Parent’s Name (print)__________________________________________________________________________</w:t>
      </w:r>
    </w:p>
    <w:p w14:paraId="029DC353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D6D750A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Parent’s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30763B60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CEE7AB9" w14:textId="77777777" w:rsidR="002E45DD" w:rsidRPr="00802D42" w:rsidRDefault="002E45DD" w:rsidP="008F6417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73E6D801" w14:textId="77777777" w:rsidR="00052067" w:rsidRPr="00802D42" w:rsidRDefault="00052067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Student Agreement</w:t>
      </w:r>
    </w:p>
    <w:p w14:paraId="79F9A588" w14:textId="77777777" w:rsidR="00052067" w:rsidRPr="00802D42" w:rsidRDefault="00052067" w:rsidP="00052067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b/>
          <w:i/>
          <w:sz w:val="20"/>
          <w:szCs w:val="20"/>
        </w:rPr>
        <w:t>It is important that I take responsibility for my learning and success. Therefore, I will strive to do the following:</w:t>
      </w:r>
    </w:p>
    <w:p w14:paraId="79504651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Come to school on time every day, with supplies needed for class work.</w:t>
      </w:r>
    </w:p>
    <w:p w14:paraId="17A691A2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Listen, follow directions, complete and return all homework assignments.</w:t>
      </w:r>
    </w:p>
    <w:p w14:paraId="6C2D9F3C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Wear proper uniforms daily.</w:t>
      </w:r>
    </w:p>
    <w:p w14:paraId="2D42A128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Respect others and follow the SCS Code of Conduct.</w:t>
      </w:r>
    </w:p>
    <w:p w14:paraId="702D45C8" w14:textId="77777777" w:rsidR="00052067" w:rsidRPr="00802D42" w:rsidRDefault="00052067" w:rsidP="00A356A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Take responsibility for actions and cooperate in all learning situations.</w:t>
      </w:r>
    </w:p>
    <w:p w14:paraId="13DB0A16" w14:textId="14D2AA83" w:rsidR="00FE36D0" w:rsidRPr="008F6417" w:rsidRDefault="00802D42" w:rsidP="00FE36D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 xml:space="preserve">Read for 15-30 minutes </w:t>
      </w:r>
      <w:r w:rsidR="008F6417" w:rsidRPr="00802D42">
        <w:rPr>
          <w:rFonts w:ascii="Arial Narrow" w:hAnsi="Arial Narrow"/>
          <w:sz w:val="20"/>
          <w:szCs w:val="20"/>
        </w:rPr>
        <w:t>daily.</w:t>
      </w:r>
    </w:p>
    <w:p w14:paraId="5275CFCB" w14:textId="414EFBE6" w:rsidR="00236D84" w:rsidRPr="00DC144A" w:rsidRDefault="008F6417" w:rsidP="00236D84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mental math facts in grades k-2 and multiplication facts in grades 3-5.</w:t>
      </w:r>
    </w:p>
    <w:p w14:paraId="753B1857" w14:textId="77777777" w:rsidR="00DC144A" w:rsidRPr="00DC144A" w:rsidRDefault="00DC144A" w:rsidP="00DC144A">
      <w:pPr>
        <w:pStyle w:val="ListParagraph"/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12FE3FCD" w14:textId="77777777" w:rsidR="00DC144A" w:rsidRPr="00DC144A" w:rsidRDefault="00DC144A" w:rsidP="00DC144A">
      <w:pPr>
        <w:spacing w:after="0" w:line="240" w:lineRule="auto"/>
        <w:ind w:left="360"/>
        <w:rPr>
          <w:rFonts w:ascii="Arial Narrow" w:hAnsi="Arial Narrow"/>
          <w:b/>
          <w:i/>
          <w:sz w:val="20"/>
          <w:szCs w:val="20"/>
        </w:rPr>
      </w:pPr>
    </w:p>
    <w:p w14:paraId="64488AE7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Student’s Name (print)__________________________________________________________________________</w:t>
      </w:r>
    </w:p>
    <w:p w14:paraId="4E05AFC9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B359320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Student’s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615A1C0C" w14:textId="77777777" w:rsidR="00DC144A" w:rsidRPr="00DC144A" w:rsidRDefault="00DC144A" w:rsidP="00DC144A">
      <w:pPr>
        <w:pStyle w:val="ListParagraph"/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551EAE5B" w14:textId="77777777" w:rsidR="00802D42" w:rsidRPr="00802D42" w:rsidRDefault="00802D42" w:rsidP="00DC144A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1513B406" w14:textId="77777777" w:rsidR="00052067" w:rsidRPr="00802D42" w:rsidRDefault="00052067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Teacher Agreement</w:t>
      </w:r>
    </w:p>
    <w:p w14:paraId="2FEE114A" w14:textId="77777777" w:rsidR="00052067" w:rsidRPr="00802D42" w:rsidRDefault="00052067" w:rsidP="00052067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b/>
          <w:i/>
          <w:sz w:val="20"/>
          <w:szCs w:val="20"/>
        </w:rPr>
        <w:t>It is important that students achieve. Therefore, I shall strive to do the following:</w:t>
      </w:r>
    </w:p>
    <w:p w14:paraId="5B1A05D2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homework assignments for students and assistance to parents to help with assignments</w:t>
      </w:r>
    </w:p>
    <w:p w14:paraId="105E1D23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Encourage parents to visit and/or observe their child’s classroom on a regular basis.</w:t>
      </w:r>
    </w:p>
    <w:p w14:paraId="05908503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Use rigorous activities in the classroom to make leaning enjoyable.</w:t>
      </w:r>
    </w:p>
    <w:p w14:paraId="144B6789" w14:textId="77777777" w:rsidR="00052067" w:rsidRPr="00802D42" w:rsidRDefault="00052067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Use telephone, email, webpage, newsletter, text messages, or written communication to update parents on a regular basis.</w:t>
      </w:r>
    </w:p>
    <w:p w14:paraId="2BCFA306" w14:textId="77777777" w:rsidR="00052067" w:rsidRPr="00802D42" w:rsidRDefault="00A356AB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Allow students to read daily.</w:t>
      </w:r>
    </w:p>
    <w:p w14:paraId="57ADF61E" w14:textId="77777777" w:rsidR="00A356AB" w:rsidRPr="00802D42" w:rsidRDefault="00A356AB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instructions that foster high academics and increase student achievement.</w:t>
      </w:r>
    </w:p>
    <w:p w14:paraId="47C7CE0A" w14:textId="0474C41E" w:rsidR="00A356AB" w:rsidRPr="00DC144A" w:rsidRDefault="00A356AB" w:rsidP="00A356AB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Respect every student and ensure that every child knows they are valued and respected.</w:t>
      </w:r>
    </w:p>
    <w:p w14:paraId="2C15AFB2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5C693A6C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lastRenderedPageBreak/>
        <w:t>Teacher’s Name (print)__________________________________________________________________________</w:t>
      </w:r>
    </w:p>
    <w:p w14:paraId="4BF32244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9766D29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Teacher’s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5F468B4B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5BE8C64" w14:textId="77777777" w:rsid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3F53E45A" w14:textId="77777777" w:rsidR="00A356AB" w:rsidRPr="00802D42" w:rsidRDefault="00A356AB" w:rsidP="00451C6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02D42">
        <w:rPr>
          <w:rFonts w:ascii="Arial Narrow" w:hAnsi="Arial Narrow"/>
          <w:b/>
          <w:sz w:val="20"/>
          <w:szCs w:val="20"/>
          <w:u w:val="single"/>
        </w:rPr>
        <w:t>Principal Agreement</w:t>
      </w:r>
    </w:p>
    <w:p w14:paraId="106C2DC2" w14:textId="77777777" w:rsidR="00A356AB" w:rsidRPr="00802D42" w:rsidRDefault="00451C6F" w:rsidP="00451C6F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b/>
          <w:sz w:val="20"/>
          <w:szCs w:val="20"/>
        </w:rPr>
        <w:t>I support this form of parental involvement. Therefore, I shall strive to do the following:</w:t>
      </w:r>
    </w:p>
    <w:p w14:paraId="212435E2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a safe environment that allows for positive communication between the teacher, parent, and student.</w:t>
      </w:r>
    </w:p>
    <w:p w14:paraId="0533E0BE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parents with a description and explanation of the curriculum, academic assessments, and proficiency levels students are expected to meet.</w:t>
      </w:r>
    </w:p>
    <w:p w14:paraId="324190FF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Provide multiple opportunities for Parent-Teacher-Student conferences in the Fall, Spring, and as needed throughout the academic year.</w:t>
      </w:r>
    </w:p>
    <w:p w14:paraId="1864546A" w14:textId="57EF3EBD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parents have  opportunities to make suggestions, participate, as appropriate, in the decisions relating to the education of their children.</w:t>
      </w:r>
    </w:p>
    <w:p w14:paraId="5C072ED0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teachers and students strive toward high expectations academically, socially, and physically.</w:t>
      </w:r>
    </w:p>
    <w:p w14:paraId="1A9BC645" w14:textId="77777777" w:rsidR="00451C6F" w:rsidRPr="00802D42" w:rsidRDefault="00451C6F" w:rsidP="00451C6F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teachers are using rigorous instruction to improve students’ growth and achievement.</w:t>
      </w:r>
    </w:p>
    <w:p w14:paraId="0678FFED" w14:textId="121D7C87" w:rsidR="00236D84" w:rsidRPr="00DC144A" w:rsidRDefault="00451C6F" w:rsidP="00236D84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02D42">
        <w:rPr>
          <w:rFonts w:ascii="Arial Narrow" w:hAnsi="Arial Narrow"/>
          <w:sz w:val="20"/>
          <w:szCs w:val="20"/>
        </w:rPr>
        <w:t>Ensure that Raleigh-Bartlett Meadows provides high quality curriculum and instruction to all students.</w:t>
      </w:r>
    </w:p>
    <w:p w14:paraId="07E08400" w14:textId="77777777" w:rsid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1008908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96A4EF0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Principal’s Name (print)__________________________________________________________________________</w:t>
      </w:r>
    </w:p>
    <w:p w14:paraId="5E6321EE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1C199203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C144A">
        <w:rPr>
          <w:rFonts w:ascii="Arial Narrow" w:hAnsi="Arial Narrow"/>
          <w:b/>
          <w:bCs/>
          <w:sz w:val="20"/>
          <w:szCs w:val="20"/>
        </w:rPr>
        <w:t>Principal’s Signature________________________________________</w:t>
      </w:r>
      <w:r w:rsidRPr="00DC144A">
        <w:rPr>
          <w:rFonts w:ascii="Arial Narrow" w:hAnsi="Arial Narrow"/>
          <w:b/>
          <w:bCs/>
          <w:sz w:val="20"/>
          <w:szCs w:val="20"/>
        </w:rPr>
        <w:tab/>
        <w:t>Date_________________________</w:t>
      </w:r>
    </w:p>
    <w:p w14:paraId="1C033BCF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14:paraId="431A28F3" w14:textId="77777777" w:rsidR="00DC144A" w:rsidRPr="00DC144A" w:rsidRDefault="00DC144A" w:rsidP="00DC144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0F2152A" w14:textId="77777777" w:rsidR="00DC144A" w:rsidRPr="0012249F" w:rsidRDefault="00DC144A" w:rsidP="00DC144A">
      <w:pPr>
        <w:pStyle w:val="ListParagraph"/>
        <w:spacing w:after="0" w:line="240" w:lineRule="auto"/>
        <w:rPr>
          <w:rFonts w:ascii="Arial Narrow" w:hAnsi="Arial Narrow"/>
          <w:b/>
          <w:sz w:val="20"/>
          <w:szCs w:val="20"/>
        </w:rPr>
      </w:pPr>
    </w:p>
    <w:sectPr w:rsidR="00DC144A" w:rsidRPr="0012249F" w:rsidSect="00D6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6E99" w14:textId="77777777" w:rsidR="00C34B34" w:rsidRDefault="00C34B34" w:rsidP="005762B3">
      <w:pPr>
        <w:spacing w:after="0" w:line="240" w:lineRule="auto"/>
      </w:pPr>
      <w:r>
        <w:separator/>
      </w:r>
    </w:p>
  </w:endnote>
  <w:endnote w:type="continuationSeparator" w:id="0">
    <w:p w14:paraId="5DB07C28" w14:textId="77777777" w:rsidR="00C34B34" w:rsidRDefault="00C34B34" w:rsidP="005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312A" w14:textId="77777777" w:rsidR="00802D42" w:rsidRDefault="0080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A23E" w14:textId="77777777" w:rsidR="00802D42" w:rsidRDefault="00802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CFB8" w14:textId="77777777" w:rsidR="00802D42" w:rsidRDefault="0080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7501" w14:textId="77777777" w:rsidR="00C34B34" w:rsidRDefault="00C34B34" w:rsidP="005762B3">
      <w:pPr>
        <w:spacing w:after="0" w:line="240" w:lineRule="auto"/>
      </w:pPr>
      <w:r>
        <w:separator/>
      </w:r>
    </w:p>
  </w:footnote>
  <w:footnote w:type="continuationSeparator" w:id="0">
    <w:p w14:paraId="46937149" w14:textId="77777777" w:rsidR="00C34B34" w:rsidRDefault="00C34B34" w:rsidP="005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CA04" w14:textId="73F2B3C1" w:rsidR="00802D42" w:rsidRDefault="0080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97E8" w14:textId="40E6F7E3" w:rsidR="00802D42" w:rsidRDefault="00802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66B2" w14:textId="137E6B9A" w:rsidR="00802D42" w:rsidRDefault="0080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4016"/>
    <w:multiLevelType w:val="hybridMultilevel"/>
    <w:tmpl w:val="AD8A1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122C"/>
    <w:multiLevelType w:val="hybridMultilevel"/>
    <w:tmpl w:val="41FA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6C9"/>
    <w:multiLevelType w:val="hybridMultilevel"/>
    <w:tmpl w:val="4C748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1175"/>
    <w:multiLevelType w:val="hybridMultilevel"/>
    <w:tmpl w:val="B798F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72800"/>
    <w:multiLevelType w:val="hybridMultilevel"/>
    <w:tmpl w:val="96721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D46D6"/>
    <w:multiLevelType w:val="hybridMultilevel"/>
    <w:tmpl w:val="8A4A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52ECE"/>
    <w:multiLevelType w:val="hybridMultilevel"/>
    <w:tmpl w:val="C2363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2B60"/>
    <w:multiLevelType w:val="hybridMultilevel"/>
    <w:tmpl w:val="FC6A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1670"/>
    <w:multiLevelType w:val="hybridMultilevel"/>
    <w:tmpl w:val="B40E2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7023"/>
    <w:multiLevelType w:val="hybridMultilevel"/>
    <w:tmpl w:val="3E3E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E2099"/>
    <w:multiLevelType w:val="hybridMultilevel"/>
    <w:tmpl w:val="EA042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17499">
    <w:abstractNumId w:val="9"/>
  </w:num>
  <w:num w:numId="2" w16cid:durableId="1477070769">
    <w:abstractNumId w:val="1"/>
  </w:num>
  <w:num w:numId="3" w16cid:durableId="1620840686">
    <w:abstractNumId w:val="7"/>
  </w:num>
  <w:num w:numId="4" w16cid:durableId="862280353">
    <w:abstractNumId w:val="5"/>
  </w:num>
  <w:num w:numId="5" w16cid:durableId="972170638">
    <w:abstractNumId w:val="10"/>
  </w:num>
  <w:num w:numId="6" w16cid:durableId="1442535642">
    <w:abstractNumId w:val="8"/>
  </w:num>
  <w:num w:numId="7" w16cid:durableId="343440904">
    <w:abstractNumId w:val="4"/>
  </w:num>
  <w:num w:numId="8" w16cid:durableId="297609569">
    <w:abstractNumId w:val="3"/>
  </w:num>
  <w:num w:numId="9" w16cid:durableId="1476491494">
    <w:abstractNumId w:val="0"/>
  </w:num>
  <w:num w:numId="10" w16cid:durableId="719330121">
    <w:abstractNumId w:val="6"/>
  </w:num>
  <w:num w:numId="11" w16cid:durableId="191184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F8"/>
    <w:rsid w:val="00052067"/>
    <w:rsid w:val="0012249F"/>
    <w:rsid w:val="001326CD"/>
    <w:rsid w:val="002117BD"/>
    <w:rsid w:val="00236D84"/>
    <w:rsid w:val="002E45DD"/>
    <w:rsid w:val="00314D6C"/>
    <w:rsid w:val="00391B2C"/>
    <w:rsid w:val="003E39AD"/>
    <w:rsid w:val="003E4FE5"/>
    <w:rsid w:val="003F1C57"/>
    <w:rsid w:val="003F5A1B"/>
    <w:rsid w:val="003F766F"/>
    <w:rsid w:val="00403B12"/>
    <w:rsid w:val="00451C6F"/>
    <w:rsid w:val="004A2C46"/>
    <w:rsid w:val="00550CC8"/>
    <w:rsid w:val="0055601A"/>
    <w:rsid w:val="005762B3"/>
    <w:rsid w:val="005959EA"/>
    <w:rsid w:val="005A25E8"/>
    <w:rsid w:val="005D12C3"/>
    <w:rsid w:val="006124C8"/>
    <w:rsid w:val="00667FA2"/>
    <w:rsid w:val="00685AF8"/>
    <w:rsid w:val="006B4CB8"/>
    <w:rsid w:val="006D13C7"/>
    <w:rsid w:val="006E47EC"/>
    <w:rsid w:val="006F0268"/>
    <w:rsid w:val="006F27E3"/>
    <w:rsid w:val="00714F5B"/>
    <w:rsid w:val="007561AD"/>
    <w:rsid w:val="007714EC"/>
    <w:rsid w:val="00772F5C"/>
    <w:rsid w:val="007C155B"/>
    <w:rsid w:val="007D1311"/>
    <w:rsid w:val="00802D42"/>
    <w:rsid w:val="00837F8A"/>
    <w:rsid w:val="00840E9C"/>
    <w:rsid w:val="008F6417"/>
    <w:rsid w:val="009D7904"/>
    <w:rsid w:val="00A356AB"/>
    <w:rsid w:val="00A50B72"/>
    <w:rsid w:val="00A712E0"/>
    <w:rsid w:val="00A9400E"/>
    <w:rsid w:val="00AB7FC0"/>
    <w:rsid w:val="00AE3C73"/>
    <w:rsid w:val="00AE69C1"/>
    <w:rsid w:val="00B33E01"/>
    <w:rsid w:val="00B6018F"/>
    <w:rsid w:val="00B83D97"/>
    <w:rsid w:val="00B86505"/>
    <w:rsid w:val="00BF0AFF"/>
    <w:rsid w:val="00C34B34"/>
    <w:rsid w:val="00C95782"/>
    <w:rsid w:val="00CD53C1"/>
    <w:rsid w:val="00CD6CCD"/>
    <w:rsid w:val="00CE5C69"/>
    <w:rsid w:val="00D35F15"/>
    <w:rsid w:val="00D67D09"/>
    <w:rsid w:val="00D73F66"/>
    <w:rsid w:val="00D85F54"/>
    <w:rsid w:val="00DC144A"/>
    <w:rsid w:val="00DC4823"/>
    <w:rsid w:val="00DD6CFC"/>
    <w:rsid w:val="00DF615F"/>
    <w:rsid w:val="00DF7BC8"/>
    <w:rsid w:val="00E34242"/>
    <w:rsid w:val="00E6025C"/>
    <w:rsid w:val="00EC0B22"/>
    <w:rsid w:val="00EC594D"/>
    <w:rsid w:val="00F40456"/>
    <w:rsid w:val="00FE36D0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3585"/>
  <w15:chartTrackingRefBased/>
  <w15:docId w15:val="{DBB3F333-0E27-4351-B959-547ABE9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3"/>
  </w:style>
  <w:style w:type="paragraph" w:styleId="Footer">
    <w:name w:val="footer"/>
    <w:basedOn w:val="Normal"/>
    <w:link w:val="FooterChar"/>
    <w:uiPriority w:val="99"/>
    <w:unhideWhenUsed/>
    <w:rsid w:val="00576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3"/>
  </w:style>
  <w:style w:type="paragraph" w:styleId="BalloonText">
    <w:name w:val="Balloon Text"/>
    <w:basedOn w:val="Normal"/>
    <w:link w:val="BalloonTextChar"/>
    <w:uiPriority w:val="99"/>
    <w:semiHidden/>
    <w:unhideWhenUsed/>
    <w:rsid w:val="006D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V BAKER</dc:creator>
  <cp:keywords/>
  <dc:description/>
  <cp:lastModifiedBy>DENISE  BRIGGSROBINSON</cp:lastModifiedBy>
  <cp:revision>2</cp:revision>
  <cp:lastPrinted>2025-05-29T13:11:00Z</cp:lastPrinted>
  <dcterms:created xsi:type="dcterms:W3CDTF">2025-05-29T13:18:00Z</dcterms:created>
  <dcterms:modified xsi:type="dcterms:W3CDTF">2025-05-29T13:18:00Z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a8de090db53664d223341e842d4597025370504c6fc10776865cb42a9492598f</vt:lpwstr>
  </property>
</Properties>
</file>